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29" w:rsidRDefault="00163829" w:rsidP="00163829">
      <w:pPr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75584C">
        <w:rPr>
          <w:rFonts w:ascii="Times New Roman" w:eastAsia="標楷體" w:hAnsi="Times New Roman"/>
          <w:b/>
          <w:color w:val="000000"/>
          <w:szCs w:val="24"/>
        </w:rPr>
        <w:t>新聘教師公告</w:t>
      </w:r>
      <w:r w:rsidRPr="0075584C">
        <w:rPr>
          <w:rFonts w:ascii="Times New Roman" w:eastAsia="標楷體" w:hAnsi="Times New Roman" w:hint="eastAsia"/>
          <w:b/>
          <w:color w:val="000000"/>
          <w:szCs w:val="24"/>
        </w:rPr>
        <w:t>資料</w:t>
      </w:r>
      <w:r w:rsidR="00EE037A">
        <w:rPr>
          <w:rFonts w:ascii="Times New Roman" w:eastAsia="標楷體" w:hAnsi="Times New Roman" w:hint="eastAsia"/>
          <w:b/>
          <w:color w:val="000000"/>
          <w:szCs w:val="24"/>
        </w:rPr>
        <w:t>(</w:t>
      </w:r>
      <w:r w:rsidR="00EE037A">
        <w:rPr>
          <w:rFonts w:ascii="Times New Roman" w:eastAsia="標楷體" w:hAnsi="Times New Roman" w:hint="eastAsia"/>
          <w:b/>
          <w:color w:val="000000"/>
          <w:szCs w:val="24"/>
        </w:rPr>
        <w:t>第三次公告</w:t>
      </w:r>
      <w:r w:rsidR="00EE037A">
        <w:rPr>
          <w:rFonts w:ascii="Times New Roman" w:eastAsia="標楷體" w:hAnsi="Times New Roman" w:hint="eastAsia"/>
          <w:b/>
          <w:color w:val="000000"/>
          <w:szCs w:val="24"/>
        </w:rPr>
        <w:t>)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542"/>
      </w:tblGrid>
      <w:tr w:rsidR="00163829" w:rsidRPr="005F3C68" w:rsidTr="00F10E33">
        <w:trPr>
          <w:jc w:val="center"/>
        </w:trPr>
        <w:tc>
          <w:tcPr>
            <w:tcW w:w="1990" w:type="dxa"/>
            <w:shd w:val="clear" w:color="auto" w:fill="auto"/>
          </w:tcPr>
          <w:p w:rsidR="00163829" w:rsidRPr="005F3C68" w:rsidRDefault="00163829" w:rsidP="00DE38D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徵聘系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學位學程、所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163829" w:rsidRPr="005F3C68" w:rsidRDefault="00163829" w:rsidP="00DE38D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高等教育經營管理碩士學位學程</w:t>
            </w:r>
          </w:p>
        </w:tc>
      </w:tr>
      <w:tr w:rsidR="00163829" w:rsidRPr="005F3C68" w:rsidTr="00F10E33">
        <w:trPr>
          <w:trHeight w:val="509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徵聘職級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專任助理教授（含以上）</w:t>
            </w:r>
          </w:p>
        </w:tc>
      </w:tr>
      <w:tr w:rsidR="00163829" w:rsidRPr="005F3C68" w:rsidTr="00F10E33">
        <w:trPr>
          <w:jc w:val="center"/>
        </w:trPr>
        <w:tc>
          <w:tcPr>
            <w:tcW w:w="1990" w:type="dxa"/>
            <w:shd w:val="clear" w:color="auto" w:fill="auto"/>
          </w:tcPr>
          <w:p w:rsidR="00163829" w:rsidRPr="005F3C68" w:rsidRDefault="00163829" w:rsidP="00DE38D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名額</w:t>
            </w:r>
          </w:p>
        </w:tc>
        <w:tc>
          <w:tcPr>
            <w:tcW w:w="7542" w:type="dxa"/>
            <w:shd w:val="clear" w:color="auto" w:fill="auto"/>
          </w:tcPr>
          <w:p w:rsidR="00163829" w:rsidRPr="005F3C68" w:rsidRDefault="00163829" w:rsidP="00DE38D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proofErr w:type="gramStart"/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乙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名</w:t>
            </w:r>
            <w:proofErr w:type="gramEnd"/>
          </w:p>
        </w:tc>
      </w:tr>
      <w:tr w:rsidR="00163829" w:rsidRPr="005F3C68" w:rsidTr="00F10E33">
        <w:trPr>
          <w:jc w:val="center"/>
        </w:trPr>
        <w:tc>
          <w:tcPr>
            <w:tcW w:w="1990" w:type="dxa"/>
            <w:shd w:val="clear" w:color="auto" w:fill="auto"/>
          </w:tcPr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上網公告</w:t>
            </w:r>
          </w:p>
          <w:p w:rsidR="00163829" w:rsidRPr="005F3C68" w:rsidRDefault="00163829" w:rsidP="00DE38D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163829" w:rsidRPr="00F10E33" w:rsidRDefault="00163829" w:rsidP="007B414E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="00F10E33">
              <w:rPr>
                <w:rFonts w:ascii="Times New Roman" w:eastAsia="標楷體" w:hAnsi="Times New Roman" w:hint="eastAsia"/>
                <w:color w:val="000000"/>
                <w:szCs w:val="24"/>
              </w:rPr>
              <w:t>9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="00F10E33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="00C00DE4">
              <w:rPr>
                <w:rFonts w:ascii="Times New Roman" w:eastAsia="標楷體" w:hAnsi="Times New Roman" w:hint="eastAsia"/>
                <w:color w:val="000000"/>
                <w:szCs w:val="24"/>
              </w:rPr>
              <w:t>9</w:t>
            </w:r>
            <w:bookmarkStart w:id="0" w:name="_GoBack"/>
            <w:bookmarkEnd w:id="0"/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日至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="00F10E33">
              <w:rPr>
                <w:rFonts w:ascii="Times New Roman" w:eastAsia="標楷體" w:hAnsi="Times New Roman" w:hint="eastAsia"/>
                <w:color w:val="000000"/>
                <w:szCs w:val="24"/>
              </w:rPr>
              <w:t>9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="00F10E33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="007B414E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日止</w:t>
            </w:r>
          </w:p>
        </w:tc>
      </w:tr>
      <w:tr w:rsidR="00163829" w:rsidRPr="005F3C68" w:rsidTr="00F10E33">
        <w:trPr>
          <w:jc w:val="center"/>
        </w:trPr>
        <w:tc>
          <w:tcPr>
            <w:tcW w:w="1990" w:type="dxa"/>
            <w:shd w:val="clear" w:color="auto" w:fill="auto"/>
          </w:tcPr>
          <w:p w:rsidR="00163829" w:rsidRPr="005F3C68" w:rsidRDefault="00163829" w:rsidP="00DE38DC">
            <w:pPr>
              <w:spacing w:line="32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一、資格條件</w:t>
            </w:r>
            <w:r w:rsidRPr="005F3C68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7542" w:type="dxa"/>
            <w:shd w:val="clear" w:color="auto" w:fill="auto"/>
          </w:tcPr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proofErr w:type="gramStart"/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專業領域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5F3C68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高等教育專長</w:t>
            </w:r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為主</w:t>
            </w:r>
          </w:p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二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學經歷：</w:t>
            </w:r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教育學</w:t>
            </w:r>
            <w:r w:rsidRPr="005F3C68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博士</w:t>
            </w:r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學位</w:t>
            </w:r>
          </w:p>
        </w:tc>
      </w:tr>
      <w:tr w:rsidR="00163829" w:rsidRPr="005F3C68" w:rsidTr="00F10E33">
        <w:trPr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二、工作與</w:t>
            </w:r>
          </w:p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教學項目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proofErr w:type="gramStart"/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一</w:t>
            </w:r>
            <w:proofErr w:type="gramEnd"/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支援本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校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教學、研究、服務</w:t>
            </w:r>
            <w:r w:rsidRPr="005F3C68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輔導與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國際交流等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相關工作。</w:t>
            </w:r>
          </w:p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二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依本校教師聘任辦法規定，新聘教師應兼任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校內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行政工作三年。</w:t>
            </w:r>
          </w:p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三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授課科目</w:t>
            </w:r>
            <w:r w:rsidRPr="005F3C68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高等教育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校務研究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、高等教育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實習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、高等教育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發展與國際化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研究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、量化研究、高等教育新興議題研究、獨立研究等等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</w:tc>
      </w:tr>
      <w:tr w:rsidR="00163829" w:rsidRPr="005F3C68" w:rsidTr="00F10E33">
        <w:trPr>
          <w:jc w:val="center"/>
        </w:trPr>
        <w:tc>
          <w:tcPr>
            <w:tcW w:w="1990" w:type="dxa"/>
            <w:shd w:val="clear" w:color="auto" w:fill="auto"/>
          </w:tcPr>
          <w:p w:rsidR="00163829" w:rsidRPr="005F3C68" w:rsidRDefault="00163829" w:rsidP="00DE38DC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F3C68">
              <w:rPr>
                <w:rFonts w:ascii="標楷體" w:eastAsia="標楷體" w:hAnsi="標楷體" w:hint="eastAsia"/>
                <w:color w:val="000000"/>
                <w:szCs w:val="24"/>
              </w:rPr>
              <w:t>三、應徵資料</w:t>
            </w:r>
            <w:r w:rsidRPr="005F3C68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  <w:p w:rsidR="00163829" w:rsidRPr="005F3C68" w:rsidRDefault="00163829" w:rsidP="00DE38DC">
            <w:pPr>
              <w:spacing w:line="32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163829" w:rsidRPr="005F3C68" w:rsidRDefault="00163829" w:rsidP="00DE38D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proofErr w:type="gramStart"/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5F3C68">
              <w:rPr>
                <w:rFonts w:ascii="Times New Roman" w:eastAsia="標楷體" w:hAnsi="Times New Roman" w:hint="eastAsia"/>
                <w:szCs w:val="24"/>
              </w:rPr>
              <w:t>應</w:t>
            </w:r>
            <w:r w:rsidRPr="005F3C68">
              <w:rPr>
                <w:rFonts w:ascii="Times New Roman" w:eastAsia="標楷體" w:hAnsi="Times New Roman"/>
                <w:szCs w:val="24"/>
              </w:rPr>
              <w:t>檢具下列評分資料</w:t>
            </w:r>
          </w:p>
          <w:p w:rsidR="00163829" w:rsidRPr="005F3C68" w:rsidRDefault="00163829" w:rsidP="00163829">
            <w:pPr>
              <w:numPr>
                <w:ilvl w:val="0"/>
                <w:numId w:val="1"/>
              </w:numPr>
              <w:spacing w:line="320" w:lineRule="exact"/>
              <w:ind w:left="317" w:hanging="317"/>
              <w:rPr>
                <w:rFonts w:ascii="Times New Roman" w:eastAsia="標楷體" w:hAnsi="Times New Roman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szCs w:val="24"/>
              </w:rPr>
              <w:t>自傳及</w:t>
            </w:r>
            <w:r w:rsidRPr="005F3C68">
              <w:rPr>
                <w:rFonts w:ascii="Times New Roman" w:eastAsia="標楷體" w:hAnsi="Times New Roman"/>
                <w:szCs w:val="24"/>
              </w:rPr>
              <w:t>履歷表</w:t>
            </w:r>
          </w:p>
          <w:p w:rsidR="00163829" w:rsidRPr="005F3C68" w:rsidRDefault="00163829" w:rsidP="00163829">
            <w:pPr>
              <w:numPr>
                <w:ilvl w:val="0"/>
                <w:numId w:val="1"/>
              </w:numPr>
              <w:spacing w:line="320" w:lineRule="exact"/>
              <w:ind w:left="318" w:hanging="318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5F3C68">
              <w:rPr>
                <w:rFonts w:ascii="Times New Roman" w:eastAsia="標楷體" w:hAnsi="Times New Roman"/>
                <w:szCs w:val="24"/>
              </w:rPr>
              <w:t>博士學位證書影本</w:t>
            </w:r>
            <w:r w:rsidRPr="005F3C68">
              <w:rPr>
                <w:rFonts w:ascii="Times New Roman" w:eastAsia="標楷體" w:hAnsi="Times New Roman"/>
                <w:b/>
                <w:szCs w:val="24"/>
                <w:u w:val="single"/>
              </w:rPr>
              <w:t>（國外學歷須經駐外單位驗證）</w:t>
            </w:r>
          </w:p>
          <w:p w:rsidR="00163829" w:rsidRPr="005F3C68" w:rsidRDefault="00163829" w:rsidP="00163829">
            <w:pPr>
              <w:numPr>
                <w:ilvl w:val="0"/>
                <w:numId w:val="1"/>
              </w:numPr>
              <w:spacing w:line="320" w:lineRule="exact"/>
              <w:ind w:left="318" w:hanging="318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5F3C68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各級教師證書影本</w:t>
            </w:r>
          </w:p>
          <w:p w:rsidR="00163829" w:rsidRPr="005F3C68" w:rsidRDefault="00163829" w:rsidP="00163829">
            <w:pPr>
              <w:numPr>
                <w:ilvl w:val="0"/>
                <w:numId w:val="1"/>
              </w:numPr>
              <w:spacing w:line="320" w:lineRule="exact"/>
              <w:ind w:left="318" w:hanging="318"/>
              <w:rPr>
                <w:rFonts w:ascii="Times New Roman" w:eastAsia="標楷體" w:hAnsi="Times New Roman"/>
                <w:szCs w:val="24"/>
              </w:rPr>
            </w:pPr>
            <w:r w:rsidRPr="005F3C68">
              <w:rPr>
                <w:rFonts w:ascii="Times New Roman" w:eastAsia="標楷體" w:hAnsi="Times New Roman"/>
                <w:szCs w:val="24"/>
              </w:rPr>
              <w:t>科技部研究計畫主持人證明文件</w:t>
            </w:r>
            <w:r w:rsidRPr="005F3C68">
              <w:rPr>
                <w:rFonts w:ascii="Times New Roman" w:eastAsia="標楷體" w:hAnsi="Times New Roman"/>
                <w:szCs w:val="24"/>
              </w:rPr>
              <w:t>(</w:t>
            </w:r>
            <w:r w:rsidRPr="005F3C68">
              <w:rPr>
                <w:rFonts w:ascii="Times New Roman" w:eastAsia="標楷體" w:hAnsi="Times New Roman"/>
                <w:szCs w:val="24"/>
              </w:rPr>
              <w:t>若無則免</w:t>
            </w:r>
            <w:r w:rsidRPr="005F3C68">
              <w:rPr>
                <w:rFonts w:ascii="Times New Roman" w:eastAsia="標楷體" w:hAnsi="Times New Roman" w:hint="eastAsia"/>
                <w:szCs w:val="24"/>
              </w:rPr>
              <w:t>繳</w:t>
            </w:r>
            <w:r w:rsidRPr="005F3C68">
              <w:rPr>
                <w:rFonts w:ascii="Times New Roman" w:eastAsia="標楷體" w:hAnsi="Times New Roman"/>
                <w:szCs w:val="24"/>
              </w:rPr>
              <w:t>)</w:t>
            </w:r>
          </w:p>
          <w:p w:rsidR="00163829" w:rsidRPr="005F3C68" w:rsidRDefault="00163829" w:rsidP="00163829">
            <w:pPr>
              <w:numPr>
                <w:ilvl w:val="0"/>
                <w:numId w:val="1"/>
              </w:numPr>
              <w:spacing w:line="320" w:lineRule="exact"/>
              <w:ind w:left="318" w:hanging="318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5F3C68">
              <w:rPr>
                <w:rFonts w:ascii="Times New Roman" w:eastAsia="標楷體" w:hAnsi="Times New Roman" w:hint="eastAsia"/>
                <w:szCs w:val="24"/>
              </w:rPr>
              <w:t>英語能力檢定證明</w:t>
            </w:r>
            <w:r w:rsidRPr="005F3C68">
              <w:rPr>
                <w:rFonts w:ascii="Times New Roman" w:eastAsia="標楷體" w:hAnsi="Times New Roman"/>
                <w:szCs w:val="24"/>
              </w:rPr>
              <w:t>(</w:t>
            </w:r>
            <w:r w:rsidRPr="005F3C68">
              <w:rPr>
                <w:rFonts w:ascii="Times New Roman" w:eastAsia="標楷體" w:hAnsi="Times New Roman"/>
                <w:szCs w:val="24"/>
              </w:rPr>
              <w:t>若無則免</w:t>
            </w:r>
            <w:r w:rsidRPr="005F3C68">
              <w:rPr>
                <w:rFonts w:ascii="Times New Roman" w:eastAsia="標楷體" w:hAnsi="Times New Roman" w:hint="eastAsia"/>
                <w:szCs w:val="24"/>
              </w:rPr>
              <w:t>繳</w:t>
            </w:r>
            <w:r w:rsidRPr="005F3C68">
              <w:rPr>
                <w:rFonts w:ascii="Times New Roman" w:eastAsia="標楷體" w:hAnsi="Times New Roman"/>
                <w:szCs w:val="24"/>
              </w:rPr>
              <w:t>)</w:t>
            </w:r>
          </w:p>
          <w:p w:rsidR="00163829" w:rsidRPr="005F3C68" w:rsidRDefault="00163829" w:rsidP="00163829">
            <w:pPr>
              <w:numPr>
                <w:ilvl w:val="0"/>
                <w:numId w:val="1"/>
              </w:numPr>
              <w:spacing w:line="320" w:lineRule="exact"/>
              <w:ind w:left="318" w:hanging="318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F3C68">
              <w:rPr>
                <w:rFonts w:ascii="Times New Roman" w:eastAsia="標楷體" w:hAnsi="Times New Roman"/>
                <w:szCs w:val="24"/>
              </w:rPr>
              <w:t>可</w:t>
            </w:r>
            <w:r w:rsidRPr="005F3C68">
              <w:rPr>
                <w:rFonts w:ascii="Times New Roman" w:eastAsia="標楷體" w:hAnsi="Times New Roman" w:hint="eastAsia"/>
                <w:szCs w:val="24"/>
              </w:rPr>
              <w:t>授本</w:t>
            </w:r>
            <w:proofErr w:type="gramEnd"/>
            <w:r w:rsidRPr="005F3C68">
              <w:rPr>
                <w:rFonts w:ascii="Times New Roman" w:eastAsia="標楷體" w:hAnsi="Times New Roman" w:hint="eastAsia"/>
                <w:szCs w:val="24"/>
              </w:rPr>
              <w:t>碩士班</w:t>
            </w:r>
            <w:r w:rsidRPr="005F3C68">
              <w:rPr>
                <w:rFonts w:ascii="Times New Roman" w:eastAsia="標楷體" w:hAnsi="Times New Roman"/>
                <w:szCs w:val="24"/>
              </w:rPr>
              <w:t>課程</w:t>
            </w:r>
            <w:r w:rsidRPr="005F3C68">
              <w:rPr>
                <w:rFonts w:ascii="Times New Roman" w:eastAsia="標楷體" w:hAnsi="Times New Roman" w:hint="eastAsia"/>
                <w:szCs w:val="24"/>
              </w:rPr>
              <w:t>一門之</w:t>
            </w:r>
            <w:r w:rsidRPr="005F3C68">
              <w:rPr>
                <w:rFonts w:ascii="Times New Roman" w:eastAsia="標楷體" w:hAnsi="Times New Roman"/>
                <w:szCs w:val="24"/>
              </w:rPr>
              <w:t>教學大綱</w:t>
            </w:r>
          </w:p>
          <w:p w:rsidR="00163829" w:rsidRPr="005F3C68" w:rsidRDefault="00163829" w:rsidP="00163829">
            <w:pPr>
              <w:numPr>
                <w:ilvl w:val="0"/>
                <w:numId w:val="1"/>
              </w:numPr>
              <w:spacing w:line="320" w:lineRule="exact"/>
              <w:ind w:left="318" w:hanging="318"/>
              <w:rPr>
                <w:rFonts w:ascii="Times New Roman" w:eastAsia="標楷體" w:hAnsi="Times New Roman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szCs w:val="24"/>
              </w:rPr>
              <w:t>未來研究計畫</w:t>
            </w:r>
            <w:r w:rsidRPr="005F3C68">
              <w:rPr>
                <w:rFonts w:ascii="Times New Roman" w:eastAsia="標楷體" w:hAnsi="Times New Roman"/>
                <w:szCs w:val="24"/>
              </w:rPr>
              <w:t>(</w:t>
            </w:r>
            <w:r w:rsidRPr="005F3C6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5F3C68">
              <w:rPr>
                <w:rFonts w:ascii="Times New Roman" w:eastAsia="標楷體" w:hAnsi="Times New Roman"/>
                <w:szCs w:val="24"/>
              </w:rPr>
              <w:t>000</w:t>
            </w:r>
            <w:r w:rsidRPr="005F3C68">
              <w:rPr>
                <w:rFonts w:ascii="Times New Roman" w:eastAsia="標楷體" w:hAnsi="Times New Roman"/>
                <w:szCs w:val="24"/>
              </w:rPr>
              <w:t>字</w:t>
            </w:r>
            <w:r w:rsidRPr="005F3C68">
              <w:rPr>
                <w:rFonts w:ascii="Times New Roman" w:eastAsia="標楷體" w:hAnsi="Times New Roman" w:hint="eastAsia"/>
                <w:szCs w:val="24"/>
              </w:rPr>
              <w:t>以上</w:t>
            </w:r>
            <w:r w:rsidRPr="005F3C68">
              <w:rPr>
                <w:rFonts w:ascii="Times New Roman" w:eastAsia="標楷體" w:hAnsi="Times New Roman"/>
                <w:szCs w:val="24"/>
              </w:rPr>
              <w:t>)</w:t>
            </w:r>
          </w:p>
          <w:p w:rsidR="00163829" w:rsidRPr="005F3C68" w:rsidRDefault="00163829" w:rsidP="00163829">
            <w:pPr>
              <w:numPr>
                <w:ilvl w:val="0"/>
                <w:numId w:val="1"/>
              </w:numPr>
              <w:spacing w:line="320" w:lineRule="exact"/>
              <w:ind w:left="310" w:hanging="310"/>
              <w:rPr>
                <w:rFonts w:ascii="Times New Roman" w:eastAsia="標楷體" w:hAnsi="Times New Roman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szCs w:val="24"/>
              </w:rPr>
              <w:t>2014-2018</w:t>
            </w:r>
            <w:r w:rsidRPr="005F3C68">
              <w:rPr>
                <w:rFonts w:ascii="Times New Roman" w:eastAsia="標楷體" w:hAnsi="Times New Roman" w:hint="eastAsia"/>
                <w:szCs w:val="24"/>
              </w:rPr>
              <w:t>年已公開發表或出版之著作目錄，含最高學歷學位論文、期刊、專書、研討會論文等，並提供具代表性之論文</w:t>
            </w:r>
            <w:r w:rsidRPr="005F3C68">
              <w:rPr>
                <w:rFonts w:ascii="Times New Roman" w:eastAsia="標楷體" w:hAnsi="Times New Roman"/>
                <w:szCs w:val="24"/>
              </w:rPr>
              <w:t>全文兩篇</w:t>
            </w:r>
          </w:p>
          <w:p w:rsidR="00163829" w:rsidRPr="005F3C68" w:rsidRDefault="00163829" w:rsidP="00163829">
            <w:pPr>
              <w:numPr>
                <w:ilvl w:val="0"/>
                <w:numId w:val="1"/>
              </w:numPr>
              <w:spacing w:line="320" w:lineRule="exact"/>
              <w:ind w:left="318" w:hanging="318"/>
              <w:rPr>
                <w:rFonts w:ascii="Times New Roman" w:eastAsia="標楷體" w:hAnsi="Times New Roman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szCs w:val="24"/>
              </w:rPr>
              <w:t>博士論文全文一份</w:t>
            </w:r>
            <w:r w:rsidRPr="005F3C68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(</w:t>
            </w:r>
            <w:r w:rsidRPr="005F3C68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以外文撰寫者，請附中文摘要</w:t>
            </w:r>
            <w:r w:rsidRPr="005F3C68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)</w:t>
            </w:r>
          </w:p>
          <w:p w:rsidR="00163829" w:rsidRPr="005F3C68" w:rsidRDefault="00163829" w:rsidP="00163829">
            <w:pPr>
              <w:numPr>
                <w:ilvl w:val="0"/>
                <w:numId w:val="1"/>
              </w:numPr>
              <w:spacing w:line="320" w:lineRule="exact"/>
              <w:ind w:left="318" w:hanging="318"/>
              <w:rPr>
                <w:rFonts w:ascii="Times New Roman" w:eastAsia="標楷體" w:hAnsi="Times New Roman"/>
                <w:szCs w:val="24"/>
              </w:rPr>
            </w:pPr>
            <w:r w:rsidRPr="005F3C68">
              <w:rPr>
                <w:rFonts w:ascii="Times New Roman" w:eastAsia="標楷體" w:hAnsi="Times New Roman"/>
                <w:szCs w:val="24"/>
              </w:rPr>
              <w:t>其他有利審查資料</w:t>
            </w:r>
          </w:p>
          <w:p w:rsidR="00163829" w:rsidRPr="005F3C68" w:rsidRDefault="00163829" w:rsidP="00DE38DC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二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資料寄送說明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</w:p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1.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請先將資料電子</w:t>
            </w:r>
            <w:proofErr w:type="gramStart"/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檔</w:t>
            </w:r>
            <w:proofErr w:type="gramEnd"/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傳送至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hd@mail.ntcu.edu.tw</w:t>
            </w:r>
          </w:p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2.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請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於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="00F10E33">
              <w:rPr>
                <w:rFonts w:ascii="Times New Roman" w:eastAsia="標楷體" w:hAnsi="Times New Roman" w:hint="eastAsia"/>
                <w:color w:val="000000"/>
                <w:szCs w:val="24"/>
              </w:rPr>
              <w:t>9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="00F10E33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="007B414E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日前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〈以郵戳為憑〉將個人履歷資料依序排列裝訂，並郵寄至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高等教育經營管理碩士學位學程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地址：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403</w:t>
            </w:r>
            <w:proofErr w:type="gramStart"/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臺</w:t>
            </w:r>
            <w:proofErr w:type="gramEnd"/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中市西區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民生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路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140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號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（恕不退件）。</w:t>
            </w:r>
          </w:p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3.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封面註明「應徵高等教育經營管理碩士學位學程教師」。</w:t>
            </w:r>
          </w:p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三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聯絡方式：</w:t>
            </w:r>
          </w:p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ind w:firstLineChars="166" w:firstLine="39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聯絡人：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林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小姐　電話：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04-22183289</w:t>
            </w:r>
          </w:p>
          <w:p w:rsidR="00163829" w:rsidRPr="005F3C68" w:rsidRDefault="00163829" w:rsidP="00DE38DC">
            <w:pPr>
              <w:spacing w:line="320" w:lineRule="exact"/>
              <w:ind w:firstLineChars="166" w:firstLine="398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網址：</w:t>
            </w:r>
            <w:hyperlink r:id="rId8" w:history="1">
              <w:r w:rsidRPr="005F3C68">
                <w:rPr>
                  <w:rFonts w:ascii="Times New Roman" w:eastAsia="標楷體" w:hAnsi="Times New Roman"/>
                  <w:color w:val="000000"/>
                  <w:szCs w:val="24"/>
                </w:rPr>
                <w:t>http://210.240.193.239/ntcu/HE/index.html</w:t>
              </w:r>
            </w:hyperlink>
          </w:p>
        </w:tc>
      </w:tr>
      <w:tr w:rsidR="00163829" w:rsidRPr="005F3C68" w:rsidTr="00F10E33">
        <w:trPr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163829" w:rsidRPr="005F3C68" w:rsidRDefault="00163829" w:rsidP="00DE38D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四、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徵選事項</w:t>
            </w:r>
            <w:r w:rsidRPr="005F3C68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684A2F" w:rsidRDefault="00684A2F" w:rsidP="00163829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594" w:hanging="594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因進入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複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試人數未達五人，再次延長公告。</w:t>
            </w:r>
          </w:p>
          <w:p w:rsidR="00163829" w:rsidRPr="005F3C68" w:rsidRDefault="00163829" w:rsidP="00163829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594" w:hanging="594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如未有大學任教經驗、無研究專案主持經驗等情況者，</w:t>
            </w:r>
            <w:proofErr w:type="gramStart"/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或經教評</w:t>
            </w:r>
            <w:proofErr w:type="gramEnd"/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會討論有需要者，得以校務基金教學人員聘任。</w:t>
            </w:r>
          </w:p>
          <w:p w:rsidR="00163829" w:rsidRPr="005F3C68" w:rsidRDefault="00163829" w:rsidP="00163829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601" w:hanging="601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5F3C68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初</w:t>
            </w:r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試書面審查</w:t>
            </w:r>
            <w:r w:rsidRPr="005F3C68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合格</w:t>
            </w:r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者，通知</w:t>
            </w:r>
            <w:r w:rsidRPr="005F3C68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參</w:t>
            </w:r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與</w:t>
            </w:r>
            <w:r w:rsidRPr="005F3C68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第二階段</w:t>
            </w:r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面試及試教，</w:t>
            </w:r>
            <w:proofErr w:type="gramStart"/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不</w:t>
            </w:r>
            <w:proofErr w:type="gramEnd"/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合格者恕不退件。</w:t>
            </w:r>
          </w:p>
          <w:p w:rsidR="00163829" w:rsidRPr="00DB26F1" w:rsidRDefault="00163829" w:rsidP="00DB26F1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601" w:hanging="601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證件或文件影</w:t>
            </w:r>
            <w:proofErr w:type="gramStart"/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本缺漏不</w:t>
            </w:r>
            <w:proofErr w:type="gramEnd"/>
            <w:r w:rsidRPr="005F3C6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全者，不再另行通知補件。</w:t>
            </w:r>
          </w:p>
          <w:p w:rsidR="00163829" w:rsidRPr="005F3C68" w:rsidRDefault="00163829" w:rsidP="00163829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601" w:hanging="601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起聘日期</w:t>
            </w:r>
            <w:proofErr w:type="gramEnd"/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為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9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5F3C68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  <w:r w:rsidRPr="005F3C68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</w:tc>
      </w:tr>
    </w:tbl>
    <w:p w:rsidR="00DA6321" w:rsidRDefault="00DA6321"/>
    <w:sectPr w:rsidR="00DA63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7C" w:rsidRDefault="004A387C" w:rsidP="00DB26F1">
      <w:r>
        <w:separator/>
      </w:r>
    </w:p>
  </w:endnote>
  <w:endnote w:type="continuationSeparator" w:id="0">
    <w:p w:rsidR="004A387C" w:rsidRDefault="004A387C" w:rsidP="00DB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7C" w:rsidRDefault="004A387C" w:rsidP="00DB26F1">
      <w:r>
        <w:separator/>
      </w:r>
    </w:p>
  </w:footnote>
  <w:footnote w:type="continuationSeparator" w:id="0">
    <w:p w:rsidR="004A387C" w:rsidRDefault="004A387C" w:rsidP="00DB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351"/>
    <w:multiLevelType w:val="hybridMultilevel"/>
    <w:tmpl w:val="4C527ED4"/>
    <w:lvl w:ilvl="0" w:tplc="EEB67C1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536A60"/>
    <w:multiLevelType w:val="hybridMultilevel"/>
    <w:tmpl w:val="AFA84B4E"/>
    <w:lvl w:ilvl="0" w:tplc="579EA94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9"/>
    <w:rsid w:val="000816F8"/>
    <w:rsid w:val="00163829"/>
    <w:rsid w:val="004A387C"/>
    <w:rsid w:val="00684A2F"/>
    <w:rsid w:val="007B414E"/>
    <w:rsid w:val="00835C52"/>
    <w:rsid w:val="0087499F"/>
    <w:rsid w:val="00AD328F"/>
    <w:rsid w:val="00B40418"/>
    <w:rsid w:val="00BB55B9"/>
    <w:rsid w:val="00BC1091"/>
    <w:rsid w:val="00C00DE4"/>
    <w:rsid w:val="00CF25B0"/>
    <w:rsid w:val="00D13701"/>
    <w:rsid w:val="00DA6321"/>
    <w:rsid w:val="00DB26F1"/>
    <w:rsid w:val="00EC75B5"/>
    <w:rsid w:val="00EE037A"/>
    <w:rsid w:val="00F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6F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6F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6F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6F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240.193.239/ntcu/H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USERb1234</dc:creator>
  <cp:keywords/>
  <dc:description/>
  <cp:lastModifiedBy>user</cp:lastModifiedBy>
  <cp:revision>3</cp:revision>
  <dcterms:created xsi:type="dcterms:W3CDTF">2020-01-09T06:23:00Z</dcterms:created>
  <dcterms:modified xsi:type="dcterms:W3CDTF">2020-01-09T09:10:00Z</dcterms:modified>
</cp:coreProperties>
</file>